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082A8" w14:textId="37803D8F" w:rsidR="00796188" w:rsidRPr="009A099F" w:rsidRDefault="00222154" w:rsidP="00222154">
      <w:pPr>
        <w:rPr>
          <w:rFonts w:eastAsia="Times New Roman"/>
          <w:b/>
          <w:bCs/>
          <w:color w:val="0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2EC5FB0" wp14:editId="0F56BEC2">
            <wp:simplePos x="0" y="0"/>
            <wp:positionH relativeFrom="column">
              <wp:posOffset>7337425</wp:posOffset>
            </wp:positionH>
            <wp:positionV relativeFrom="paragraph">
              <wp:posOffset>44</wp:posOffset>
            </wp:positionV>
            <wp:extent cx="2006600" cy="2006600"/>
            <wp:effectExtent l="0" t="0" r="0" b="0"/>
            <wp:wrapSquare wrapText="bothSides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essional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3E5">
        <w:rPr>
          <w:rFonts w:eastAsia="Times New Roman"/>
          <w:b/>
          <w:bCs/>
          <w:color w:val="000000"/>
          <w:sz w:val="36"/>
          <w:szCs w:val="36"/>
          <w:u w:val="single"/>
        </w:rPr>
        <w:t>July</w:t>
      </w:r>
      <w:r w:rsidR="00824329">
        <w:rPr>
          <w:rFonts w:eastAsia="Times New Roman"/>
          <w:b/>
          <w:bCs/>
          <w:color w:val="000000"/>
          <w:sz w:val="36"/>
          <w:szCs w:val="36"/>
          <w:u w:val="single"/>
        </w:rPr>
        <w:t xml:space="preserve"> 2021</w:t>
      </w:r>
      <w:r w:rsidR="003E6107">
        <w:rPr>
          <w:rFonts w:eastAsia="Times New Roman"/>
          <w:b/>
          <w:bCs/>
          <w:color w:val="000000"/>
          <w:sz w:val="36"/>
          <w:szCs w:val="36"/>
          <w:u w:val="single"/>
        </w:rPr>
        <w:t xml:space="preserve"> </w:t>
      </w:r>
      <w:r w:rsidR="00796188" w:rsidRPr="007F6CED">
        <w:rPr>
          <w:rFonts w:eastAsia="Times New Roman"/>
          <w:b/>
          <w:bCs/>
          <w:color w:val="000000"/>
          <w:sz w:val="36"/>
          <w:szCs w:val="36"/>
          <w:u w:val="single"/>
        </w:rPr>
        <w:t>Update</w:t>
      </w:r>
    </w:p>
    <w:p w14:paraId="02C124C7" w14:textId="1BE38A74" w:rsidR="00796188" w:rsidRDefault="00796188" w:rsidP="00796188"/>
    <w:p w14:paraId="392F7168" w14:textId="52188410" w:rsidR="00796188" w:rsidRDefault="00F836DE" w:rsidP="00F836DE">
      <w:pPr>
        <w:rPr>
          <w:rFonts w:eastAsia="Times New Roman"/>
          <w:b/>
          <w:bCs/>
          <w:color w:val="000000"/>
          <w:sz w:val="36"/>
          <w:szCs w:val="36"/>
        </w:rPr>
      </w:pPr>
      <w:r w:rsidRPr="00F836DE">
        <w:rPr>
          <w:rFonts w:eastAsia="Times New Roman"/>
          <w:b/>
          <w:bCs/>
          <w:color w:val="000000"/>
          <w:sz w:val="36"/>
          <w:szCs w:val="36"/>
        </w:rPr>
        <w:tab/>
      </w:r>
      <w:r w:rsidRPr="00F836DE">
        <w:rPr>
          <w:rFonts w:eastAsia="Times New Roman"/>
          <w:b/>
          <w:bCs/>
          <w:color w:val="000000"/>
          <w:sz w:val="36"/>
          <w:szCs w:val="36"/>
        </w:rPr>
        <w:tab/>
      </w:r>
      <w:r w:rsidRPr="00F836DE">
        <w:rPr>
          <w:rFonts w:eastAsia="Times New Roman"/>
          <w:b/>
          <w:bCs/>
          <w:color w:val="000000"/>
          <w:sz w:val="36"/>
          <w:szCs w:val="36"/>
        </w:rPr>
        <w:tab/>
      </w:r>
    </w:p>
    <w:p w14:paraId="4174CB1D" w14:textId="6372789F" w:rsidR="00A82CF8" w:rsidRPr="00637897" w:rsidRDefault="007553E5" w:rsidP="00222154">
      <w:pPr>
        <w:jc w:val="center"/>
        <w:rPr>
          <w:rFonts w:eastAsia="Times New Roman"/>
          <w:b/>
          <w:bCs/>
          <w:color w:val="FF0000"/>
          <w:sz w:val="44"/>
          <w:szCs w:val="44"/>
        </w:rPr>
      </w:pPr>
      <w:r>
        <w:rPr>
          <w:rFonts w:eastAsia="Times New Roman"/>
          <w:b/>
          <w:bCs/>
          <w:color w:val="FF0000"/>
          <w:sz w:val="44"/>
          <w:szCs w:val="44"/>
        </w:rPr>
        <w:t xml:space="preserve">M O R E   </w:t>
      </w:r>
      <w:r w:rsidR="00E25928">
        <w:rPr>
          <w:rFonts w:eastAsia="Times New Roman"/>
          <w:b/>
          <w:bCs/>
          <w:color w:val="FF0000"/>
          <w:sz w:val="44"/>
          <w:szCs w:val="44"/>
        </w:rPr>
        <w:t xml:space="preserve">  </w:t>
      </w:r>
      <w:r>
        <w:rPr>
          <w:rFonts w:eastAsia="Times New Roman"/>
          <w:b/>
          <w:bCs/>
          <w:color w:val="FF0000"/>
          <w:sz w:val="44"/>
          <w:szCs w:val="44"/>
        </w:rPr>
        <w:t xml:space="preserve"> </w:t>
      </w:r>
      <w:r w:rsidR="00A82CF8" w:rsidRPr="00637897">
        <w:rPr>
          <w:rFonts w:eastAsia="Times New Roman"/>
          <w:b/>
          <w:bCs/>
          <w:color w:val="FF0000"/>
          <w:sz w:val="44"/>
          <w:szCs w:val="44"/>
        </w:rPr>
        <w:t>F A N T A S T I C</w:t>
      </w:r>
      <w:r w:rsidR="00637897">
        <w:rPr>
          <w:rFonts w:eastAsia="Times New Roman"/>
          <w:b/>
          <w:bCs/>
          <w:color w:val="FF0000"/>
          <w:sz w:val="44"/>
          <w:szCs w:val="44"/>
        </w:rPr>
        <w:t xml:space="preserve">   </w:t>
      </w:r>
      <w:r w:rsidR="00E25928">
        <w:rPr>
          <w:rFonts w:eastAsia="Times New Roman"/>
          <w:b/>
          <w:bCs/>
          <w:color w:val="FF0000"/>
          <w:sz w:val="44"/>
          <w:szCs w:val="44"/>
        </w:rPr>
        <w:t xml:space="preserve"> </w:t>
      </w:r>
      <w:r w:rsidR="00637897">
        <w:rPr>
          <w:rFonts w:eastAsia="Times New Roman"/>
          <w:b/>
          <w:bCs/>
          <w:color w:val="FF0000"/>
          <w:sz w:val="44"/>
          <w:szCs w:val="44"/>
        </w:rPr>
        <w:t xml:space="preserve">  </w:t>
      </w:r>
      <w:r w:rsidR="00A82CF8" w:rsidRPr="00637897">
        <w:rPr>
          <w:rFonts w:eastAsia="Times New Roman"/>
          <w:b/>
          <w:bCs/>
          <w:color w:val="FF0000"/>
          <w:sz w:val="44"/>
          <w:szCs w:val="44"/>
        </w:rPr>
        <w:t>N E W S</w:t>
      </w:r>
    </w:p>
    <w:p w14:paraId="2DC9EFD7" w14:textId="77777777" w:rsidR="0065299F" w:rsidRDefault="0065299F" w:rsidP="00C37FAB">
      <w:pPr>
        <w:ind w:right="-13"/>
        <w:rPr>
          <w:rFonts w:eastAsia="Times New Roman"/>
          <w:sz w:val="32"/>
          <w:szCs w:val="32"/>
        </w:rPr>
      </w:pPr>
    </w:p>
    <w:p w14:paraId="74C79E46" w14:textId="3B66F658" w:rsidR="00745EAE" w:rsidRDefault="007F15A7" w:rsidP="00637897">
      <w:pPr>
        <w:ind w:right="-13"/>
        <w:jc w:val="center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 xml:space="preserve">Phase 1 </w:t>
      </w:r>
      <w:r w:rsidR="00220947" w:rsidRPr="00637897">
        <w:rPr>
          <w:rFonts w:eastAsia="Times New Roman"/>
          <w:b/>
          <w:bCs/>
          <w:sz w:val="36"/>
          <w:szCs w:val="36"/>
        </w:rPr>
        <w:t>Park renovation</w:t>
      </w:r>
      <w:r w:rsidR="009032F1" w:rsidRPr="00637897">
        <w:rPr>
          <w:rFonts w:eastAsia="Times New Roman"/>
          <w:b/>
          <w:bCs/>
          <w:sz w:val="36"/>
          <w:szCs w:val="36"/>
        </w:rPr>
        <w:t xml:space="preserve"> </w:t>
      </w:r>
      <w:r w:rsidR="007553E5">
        <w:rPr>
          <w:rFonts w:eastAsia="Times New Roman"/>
          <w:b/>
          <w:bCs/>
          <w:sz w:val="36"/>
          <w:szCs w:val="36"/>
        </w:rPr>
        <w:t>contract agreed!</w:t>
      </w:r>
    </w:p>
    <w:p w14:paraId="78055ED0" w14:textId="77777777" w:rsidR="00222154" w:rsidRPr="00637897" w:rsidRDefault="00222154" w:rsidP="00637897">
      <w:pPr>
        <w:ind w:right="-13"/>
        <w:jc w:val="center"/>
        <w:rPr>
          <w:rFonts w:eastAsia="Times New Roman"/>
          <w:b/>
          <w:bCs/>
          <w:sz w:val="36"/>
          <w:szCs w:val="36"/>
        </w:rPr>
      </w:pPr>
    </w:p>
    <w:p w14:paraId="6CCFF227" w14:textId="77777777" w:rsidR="00824329" w:rsidRDefault="00824329" w:rsidP="009D4086">
      <w:pPr>
        <w:rPr>
          <w:rFonts w:eastAsia="Times New Roman"/>
          <w:sz w:val="24"/>
          <w:szCs w:val="24"/>
        </w:rPr>
      </w:pPr>
    </w:p>
    <w:p w14:paraId="4507EEBE" w14:textId="77777777" w:rsidR="005A15BF" w:rsidRPr="005A15BF" w:rsidRDefault="005A15BF" w:rsidP="00E85DA7">
      <w:pPr>
        <w:rPr>
          <w:rFonts w:eastAsia="Times New Roman"/>
          <w:b/>
          <w:bCs/>
          <w:sz w:val="24"/>
          <w:szCs w:val="24"/>
          <w:u w:val="single"/>
        </w:rPr>
      </w:pPr>
      <w:r w:rsidRPr="005A15BF">
        <w:rPr>
          <w:rFonts w:eastAsia="Times New Roman"/>
          <w:b/>
          <w:bCs/>
          <w:sz w:val="24"/>
          <w:szCs w:val="24"/>
          <w:u w:val="single"/>
        </w:rPr>
        <w:t>Funding</w:t>
      </w:r>
    </w:p>
    <w:p w14:paraId="5D4CD8C5" w14:textId="128B8215" w:rsidR="004A42A0" w:rsidRDefault="00045FF0" w:rsidP="00E85DA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Since our last update in March when we announced we had </w:t>
      </w:r>
      <w:r w:rsidR="00A34D4E">
        <w:rPr>
          <w:rFonts w:eastAsia="Times New Roman"/>
          <w:sz w:val="24"/>
          <w:szCs w:val="24"/>
        </w:rPr>
        <w:t xml:space="preserve">already </w:t>
      </w:r>
      <w:r>
        <w:rPr>
          <w:rFonts w:eastAsia="Times New Roman"/>
          <w:sz w:val="24"/>
          <w:szCs w:val="24"/>
        </w:rPr>
        <w:t>exceeded our funding target</w:t>
      </w:r>
      <w:r w:rsidR="000725C2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 w:rsidR="000725C2">
        <w:rPr>
          <w:rFonts w:eastAsia="Times New Roman"/>
          <w:sz w:val="24"/>
          <w:szCs w:val="24"/>
        </w:rPr>
        <w:t>W</w:t>
      </w:r>
      <w:r>
        <w:rPr>
          <w:rFonts w:eastAsia="Times New Roman"/>
          <w:sz w:val="24"/>
          <w:szCs w:val="24"/>
        </w:rPr>
        <w:t xml:space="preserve">e have </w:t>
      </w:r>
      <w:r w:rsidR="00A34D4E">
        <w:rPr>
          <w:rFonts w:eastAsia="Times New Roman"/>
          <w:sz w:val="24"/>
          <w:szCs w:val="24"/>
        </w:rPr>
        <w:t>been granted</w:t>
      </w:r>
      <w:r>
        <w:rPr>
          <w:rFonts w:eastAsia="Times New Roman"/>
          <w:sz w:val="24"/>
          <w:szCs w:val="24"/>
        </w:rPr>
        <w:t xml:space="preserve"> </w:t>
      </w:r>
      <w:r w:rsidR="00C42572">
        <w:rPr>
          <w:rFonts w:eastAsia="Times New Roman"/>
          <w:sz w:val="24"/>
          <w:szCs w:val="24"/>
        </w:rPr>
        <w:t>a further £1,290 for the Sensory Garden</w:t>
      </w:r>
      <w:r w:rsidR="004A42A0">
        <w:rPr>
          <w:rFonts w:eastAsia="Times New Roman"/>
          <w:sz w:val="24"/>
          <w:szCs w:val="24"/>
        </w:rPr>
        <w:t xml:space="preserve"> </w:t>
      </w:r>
      <w:r w:rsidR="00C42572">
        <w:rPr>
          <w:rFonts w:eastAsia="Times New Roman"/>
          <w:sz w:val="24"/>
          <w:szCs w:val="24"/>
        </w:rPr>
        <w:t xml:space="preserve">thanks to Fylde Borough Council and </w:t>
      </w:r>
      <w:r w:rsidR="004A42A0">
        <w:rPr>
          <w:rFonts w:eastAsia="Times New Roman"/>
          <w:sz w:val="24"/>
          <w:szCs w:val="24"/>
        </w:rPr>
        <w:t xml:space="preserve">the National Lottery Community Fund. </w:t>
      </w:r>
    </w:p>
    <w:p w14:paraId="54A11C69" w14:textId="77777777" w:rsidR="00D854B5" w:rsidRDefault="00D854B5" w:rsidP="006E49A9">
      <w:pPr>
        <w:rPr>
          <w:rFonts w:eastAsia="Times New Roman"/>
          <w:sz w:val="32"/>
          <w:szCs w:val="32"/>
        </w:rPr>
      </w:pPr>
    </w:p>
    <w:p w14:paraId="1C87ADBF" w14:textId="7F4AE1D6" w:rsidR="0038741E" w:rsidRPr="00521A73" w:rsidRDefault="0038741E" w:rsidP="002D0C92">
      <w:pPr>
        <w:rPr>
          <w:rFonts w:eastAsia="Times New Roman"/>
          <w:b/>
          <w:bCs/>
          <w:sz w:val="24"/>
          <w:szCs w:val="24"/>
          <w:u w:val="single"/>
        </w:rPr>
      </w:pPr>
      <w:r w:rsidRPr="00521A73">
        <w:rPr>
          <w:rFonts w:eastAsia="Times New Roman"/>
          <w:b/>
          <w:bCs/>
          <w:sz w:val="24"/>
          <w:szCs w:val="24"/>
          <w:u w:val="single"/>
        </w:rPr>
        <w:t>Sensory Garden</w:t>
      </w:r>
    </w:p>
    <w:p w14:paraId="1AC7E65D" w14:textId="77777777" w:rsidR="00203619" w:rsidRDefault="00203619" w:rsidP="00BB6E2C">
      <w:pPr>
        <w:rPr>
          <w:rFonts w:eastAsia="Times New Roman"/>
          <w:sz w:val="24"/>
          <w:szCs w:val="24"/>
        </w:rPr>
      </w:pPr>
    </w:p>
    <w:p w14:paraId="67019D32" w14:textId="614822CF" w:rsidR="00BB6E2C" w:rsidRDefault="00203619" w:rsidP="00B86200">
      <w:pPr>
        <w:rPr>
          <w:rFonts w:eastAsia="Times New Roman"/>
          <w:sz w:val="32"/>
          <w:szCs w:val="32"/>
        </w:rPr>
      </w:pPr>
      <w:r>
        <w:rPr>
          <w:rFonts w:eastAsia="Times New Roman"/>
          <w:sz w:val="24"/>
          <w:szCs w:val="24"/>
        </w:rPr>
        <w:t>Hopefully you will all have seen the fabulous planters made for us by Dig In – a charity tha</w:t>
      </w:r>
      <w:r w:rsidR="004C23F9">
        <w:rPr>
          <w:rFonts w:eastAsia="Times New Roman"/>
          <w:sz w:val="24"/>
          <w:szCs w:val="24"/>
        </w:rPr>
        <w:t xml:space="preserve">t </w:t>
      </w:r>
      <w:r w:rsidR="00F300E5">
        <w:rPr>
          <w:rFonts w:eastAsia="Times New Roman"/>
          <w:sz w:val="24"/>
          <w:szCs w:val="24"/>
        </w:rPr>
        <w:t>provid</w:t>
      </w:r>
      <w:r w:rsidR="004C23F9">
        <w:rPr>
          <w:rFonts w:eastAsia="Times New Roman"/>
          <w:sz w:val="24"/>
          <w:szCs w:val="24"/>
        </w:rPr>
        <w:t>es</w:t>
      </w:r>
      <w:r w:rsidR="00F300E5">
        <w:rPr>
          <w:rFonts w:eastAsia="Times New Roman"/>
          <w:sz w:val="24"/>
          <w:szCs w:val="24"/>
        </w:rPr>
        <w:t xml:space="preserve"> support to Armed Forces and Blue Light Veterans. Each planter </w:t>
      </w:r>
      <w:r w:rsidR="00911DAF">
        <w:rPr>
          <w:rFonts w:eastAsia="Times New Roman"/>
          <w:sz w:val="24"/>
          <w:szCs w:val="24"/>
        </w:rPr>
        <w:t xml:space="preserve">around the circle </w:t>
      </w:r>
      <w:r w:rsidR="00015A9D">
        <w:rPr>
          <w:rFonts w:eastAsia="Times New Roman"/>
          <w:sz w:val="24"/>
          <w:szCs w:val="24"/>
        </w:rPr>
        <w:t>is</w:t>
      </w:r>
      <w:r w:rsidR="00512818">
        <w:rPr>
          <w:rFonts w:eastAsia="Times New Roman"/>
          <w:sz w:val="24"/>
          <w:szCs w:val="24"/>
        </w:rPr>
        <w:t xml:space="preserve"> planted to </w:t>
      </w:r>
      <w:r w:rsidR="00015A9D">
        <w:rPr>
          <w:rFonts w:eastAsia="Times New Roman"/>
          <w:sz w:val="24"/>
          <w:szCs w:val="24"/>
        </w:rPr>
        <w:t xml:space="preserve">focus on a </w:t>
      </w:r>
      <w:r w:rsidR="000A00A9">
        <w:rPr>
          <w:rFonts w:eastAsia="Times New Roman"/>
          <w:sz w:val="24"/>
          <w:szCs w:val="24"/>
        </w:rPr>
        <w:t>particular</w:t>
      </w:r>
      <w:r w:rsidR="00015A9D">
        <w:rPr>
          <w:rFonts w:eastAsia="Times New Roman"/>
          <w:sz w:val="24"/>
          <w:szCs w:val="24"/>
        </w:rPr>
        <w:t xml:space="preserve"> sense with the central planter </w:t>
      </w:r>
      <w:r w:rsidR="000A00A9">
        <w:rPr>
          <w:rFonts w:eastAsia="Times New Roman"/>
          <w:sz w:val="24"/>
          <w:szCs w:val="24"/>
        </w:rPr>
        <w:t>labelled Sensory Garden 2021.</w:t>
      </w:r>
      <w:r w:rsidR="00E232C5">
        <w:rPr>
          <w:rFonts w:eastAsia="Times New Roman"/>
          <w:sz w:val="24"/>
          <w:szCs w:val="24"/>
        </w:rPr>
        <w:t xml:space="preserve"> </w:t>
      </w:r>
      <w:r w:rsidR="00945158">
        <w:rPr>
          <w:rFonts w:eastAsia="Times New Roman"/>
          <w:sz w:val="24"/>
          <w:szCs w:val="24"/>
        </w:rPr>
        <w:t xml:space="preserve">Benches are on order for between the planters. </w:t>
      </w:r>
      <w:r w:rsidR="00E232C5">
        <w:rPr>
          <w:rFonts w:eastAsia="Times New Roman"/>
          <w:sz w:val="24"/>
          <w:szCs w:val="24"/>
        </w:rPr>
        <w:t xml:space="preserve">Behind the circle we intend to </w:t>
      </w:r>
      <w:r w:rsidR="009047DD">
        <w:rPr>
          <w:rFonts w:eastAsia="Times New Roman"/>
          <w:sz w:val="24"/>
          <w:szCs w:val="24"/>
        </w:rPr>
        <w:t xml:space="preserve">gradually </w:t>
      </w:r>
      <w:r w:rsidR="00E232C5">
        <w:rPr>
          <w:rFonts w:eastAsia="Times New Roman"/>
          <w:sz w:val="24"/>
          <w:szCs w:val="24"/>
        </w:rPr>
        <w:t>create a nature area and will be installing bug boxes and bird boxes</w:t>
      </w:r>
      <w:r w:rsidR="001F2E9F">
        <w:rPr>
          <w:rFonts w:eastAsia="Times New Roman"/>
          <w:sz w:val="24"/>
          <w:szCs w:val="24"/>
        </w:rPr>
        <w:t xml:space="preserve"> with a path through the area for children to </w:t>
      </w:r>
      <w:r w:rsidR="003C538C">
        <w:rPr>
          <w:rFonts w:eastAsia="Times New Roman"/>
          <w:sz w:val="24"/>
          <w:szCs w:val="24"/>
        </w:rPr>
        <w:t xml:space="preserve">explore. The outside of the circle will become a shrub and flower border and the path to the </w:t>
      </w:r>
      <w:r w:rsidR="00133D28">
        <w:rPr>
          <w:rFonts w:eastAsia="Times New Roman"/>
          <w:sz w:val="24"/>
          <w:szCs w:val="24"/>
        </w:rPr>
        <w:t xml:space="preserve">millennium circle will be lined with scented plants </w:t>
      </w:r>
      <w:r w:rsidR="00B86200">
        <w:rPr>
          <w:rFonts w:eastAsia="Times New Roman"/>
          <w:sz w:val="24"/>
          <w:szCs w:val="24"/>
        </w:rPr>
        <w:t>to create an entrance through the</w:t>
      </w:r>
      <w:r w:rsidR="00CD164D">
        <w:rPr>
          <w:rFonts w:eastAsia="Times New Roman"/>
          <w:sz w:val="24"/>
          <w:szCs w:val="24"/>
        </w:rPr>
        <w:t xml:space="preserve"> willow arch</w:t>
      </w:r>
      <w:r w:rsidR="00B86200">
        <w:rPr>
          <w:rFonts w:eastAsia="Times New Roman"/>
          <w:sz w:val="24"/>
          <w:szCs w:val="24"/>
        </w:rPr>
        <w:t>.</w:t>
      </w:r>
      <w:r w:rsidR="00F370AC">
        <w:rPr>
          <w:rFonts w:eastAsia="Times New Roman"/>
          <w:sz w:val="24"/>
          <w:szCs w:val="24"/>
        </w:rPr>
        <w:t xml:space="preserve"> We hope this will become a relaxing place for everyone to enjoy</w:t>
      </w:r>
      <w:r w:rsidR="00C41FEE">
        <w:rPr>
          <w:rFonts w:eastAsia="Times New Roman"/>
          <w:sz w:val="24"/>
          <w:szCs w:val="24"/>
        </w:rPr>
        <w:t xml:space="preserve"> as the </w:t>
      </w:r>
      <w:r w:rsidR="008D2201">
        <w:rPr>
          <w:rFonts w:eastAsia="Times New Roman"/>
          <w:sz w:val="24"/>
          <w:szCs w:val="24"/>
        </w:rPr>
        <w:t>year</w:t>
      </w:r>
      <w:r w:rsidR="00C41FEE">
        <w:rPr>
          <w:rFonts w:eastAsia="Times New Roman"/>
          <w:sz w:val="24"/>
          <w:szCs w:val="24"/>
        </w:rPr>
        <w:t xml:space="preserve"> progresses.</w:t>
      </w:r>
    </w:p>
    <w:p w14:paraId="3149BE8E" w14:textId="77777777" w:rsidR="00D328FF" w:rsidRDefault="00D328FF" w:rsidP="00D328FF">
      <w:pPr>
        <w:pStyle w:val="ListParagraph"/>
        <w:spacing w:after="120"/>
        <w:ind w:left="0"/>
        <w:rPr>
          <w:rFonts w:eastAsia="Times New Roman"/>
          <w:sz w:val="24"/>
          <w:szCs w:val="24"/>
        </w:rPr>
      </w:pPr>
    </w:p>
    <w:p w14:paraId="752025D9" w14:textId="497A03CF" w:rsidR="00D328FF" w:rsidRPr="005A15BF" w:rsidRDefault="00C41FEE" w:rsidP="00D328FF">
      <w:pPr>
        <w:pStyle w:val="ListParagraph"/>
        <w:spacing w:after="120"/>
        <w:ind w:left="0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Play Park</w:t>
      </w:r>
    </w:p>
    <w:p w14:paraId="7F216F0B" w14:textId="77777777" w:rsidR="00C41FEE" w:rsidRDefault="00C41FEE" w:rsidP="00D328FF">
      <w:pPr>
        <w:pStyle w:val="ListParagraph"/>
        <w:spacing w:after="120"/>
        <w:ind w:left="0"/>
        <w:rPr>
          <w:rFonts w:eastAsia="Times New Roman"/>
          <w:sz w:val="24"/>
          <w:szCs w:val="24"/>
        </w:rPr>
      </w:pPr>
    </w:p>
    <w:p w14:paraId="601877C0" w14:textId="77777777" w:rsidR="00503CE5" w:rsidRDefault="00C41FEE" w:rsidP="00997528">
      <w:pPr>
        <w:pStyle w:val="ListParagraph"/>
        <w:spacing w:after="120"/>
        <w:ind w:lef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We are delighted to say that </w:t>
      </w:r>
      <w:r w:rsidR="0065375D">
        <w:rPr>
          <w:rFonts w:eastAsia="Times New Roman"/>
          <w:sz w:val="24"/>
          <w:szCs w:val="24"/>
        </w:rPr>
        <w:t>the tender process has been completed and Kompan have been confirmed as the</w:t>
      </w:r>
      <w:r>
        <w:rPr>
          <w:rFonts w:eastAsia="Times New Roman"/>
          <w:sz w:val="24"/>
          <w:szCs w:val="24"/>
        </w:rPr>
        <w:t xml:space="preserve"> </w:t>
      </w:r>
      <w:r w:rsidR="0065375D">
        <w:rPr>
          <w:rFonts w:eastAsia="Times New Roman"/>
          <w:sz w:val="24"/>
          <w:szCs w:val="24"/>
        </w:rPr>
        <w:t xml:space="preserve">contractor to deliver </w:t>
      </w:r>
      <w:r>
        <w:rPr>
          <w:rFonts w:eastAsia="Times New Roman"/>
          <w:sz w:val="24"/>
          <w:szCs w:val="24"/>
        </w:rPr>
        <w:t>the renovation of the Play Park</w:t>
      </w:r>
      <w:r w:rsidR="0065375D">
        <w:rPr>
          <w:rFonts w:eastAsia="Times New Roman"/>
          <w:sz w:val="24"/>
          <w:szCs w:val="24"/>
        </w:rPr>
        <w:t xml:space="preserve">. </w:t>
      </w:r>
      <w:r w:rsidR="004544F3">
        <w:rPr>
          <w:rFonts w:eastAsia="Times New Roman"/>
          <w:sz w:val="24"/>
          <w:szCs w:val="24"/>
        </w:rPr>
        <w:t xml:space="preserve">The schedule of work has not yet been finalised but it is likely that it will begin in September 2021 and run for </w:t>
      </w:r>
      <w:r w:rsidR="00ED3AA8">
        <w:rPr>
          <w:rFonts w:eastAsia="Times New Roman"/>
          <w:sz w:val="24"/>
          <w:szCs w:val="24"/>
        </w:rPr>
        <w:t xml:space="preserve">approximately 3 months. </w:t>
      </w:r>
    </w:p>
    <w:p w14:paraId="5F7C0CB4" w14:textId="3C335D6B" w:rsidR="00997528" w:rsidRDefault="000E6F76" w:rsidP="00997528">
      <w:pPr>
        <w:pStyle w:val="ListParagraph"/>
        <w:spacing w:after="120"/>
        <w:ind w:lef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You will see </w:t>
      </w:r>
      <w:r w:rsidR="00EA78AA">
        <w:rPr>
          <w:rFonts w:eastAsia="Times New Roman"/>
          <w:sz w:val="24"/>
          <w:szCs w:val="24"/>
        </w:rPr>
        <w:t xml:space="preserve">from the </w:t>
      </w:r>
      <w:r w:rsidR="00FB4765">
        <w:rPr>
          <w:rFonts w:eastAsia="Times New Roman"/>
          <w:sz w:val="24"/>
          <w:szCs w:val="24"/>
        </w:rPr>
        <w:t>“</w:t>
      </w:r>
      <w:r w:rsidR="00EA78AA">
        <w:rPr>
          <w:rFonts w:eastAsia="Times New Roman"/>
          <w:sz w:val="24"/>
          <w:szCs w:val="24"/>
        </w:rPr>
        <w:t>mockup</w:t>
      </w:r>
      <w:r w:rsidR="00FB4765">
        <w:rPr>
          <w:rFonts w:eastAsia="Times New Roman"/>
          <w:sz w:val="24"/>
          <w:szCs w:val="24"/>
        </w:rPr>
        <w:t>”</w:t>
      </w:r>
      <w:r w:rsidR="00EA78AA">
        <w:rPr>
          <w:rFonts w:eastAsia="Times New Roman"/>
          <w:sz w:val="24"/>
          <w:szCs w:val="24"/>
        </w:rPr>
        <w:t xml:space="preserve"> </w:t>
      </w:r>
      <w:r w:rsidR="0011669D">
        <w:rPr>
          <w:rFonts w:eastAsia="Times New Roman"/>
          <w:sz w:val="24"/>
          <w:szCs w:val="24"/>
        </w:rPr>
        <w:t xml:space="preserve">picture </w:t>
      </w:r>
      <w:r w:rsidR="00EA78AA">
        <w:rPr>
          <w:rFonts w:eastAsia="Times New Roman"/>
          <w:sz w:val="24"/>
          <w:szCs w:val="24"/>
        </w:rPr>
        <w:t>of the site that th</w:t>
      </w:r>
      <w:r w:rsidR="009C202A">
        <w:rPr>
          <w:rFonts w:eastAsia="Times New Roman"/>
          <w:sz w:val="24"/>
          <w:szCs w:val="24"/>
        </w:rPr>
        <w:t xml:space="preserve">is </w:t>
      </w:r>
      <w:r w:rsidR="00503CE5">
        <w:rPr>
          <w:rFonts w:eastAsia="Times New Roman"/>
          <w:sz w:val="24"/>
          <w:szCs w:val="24"/>
        </w:rPr>
        <w:t xml:space="preserve">is set to </w:t>
      </w:r>
      <w:r w:rsidR="009C202A">
        <w:rPr>
          <w:rFonts w:eastAsia="Times New Roman"/>
          <w:sz w:val="24"/>
          <w:szCs w:val="24"/>
        </w:rPr>
        <w:t xml:space="preserve">become a </w:t>
      </w:r>
      <w:r w:rsidR="004103B5">
        <w:rPr>
          <w:rFonts w:eastAsia="Times New Roman"/>
          <w:sz w:val="24"/>
          <w:szCs w:val="24"/>
        </w:rPr>
        <w:t>great place for our children to play</w:t>
      </w:r>
      <w:r w:rsidR="00997528">
        <w:rPr>
          <w:rFonts w:eastAsia="Times New Roman"/>
          <w:sz w:val="24"/>
          <w:szCs w:val="24"/>
        </w:rPr>
        <w:t xml:space="preserve"> and includes </w:t>
      </w:r>
    </w:p>
    <w:p w14:paraId="1432746B" w14:textId="0AD164A2" w:rsidR="00D328FF" w:rsidRDefault="002375B5" w:rsidP="00D328FF">
      <w:pPr>
        <w:pStyle w:val="ListParagraph"/>
        <w:numPr>
          <w:ilvl w:val="0"/>
          <w:numId w:val="3"/>
        </w:numPr>
        <w:spacing w:after="120"/>
        <w:rPr>
          <w:rFonts w:asciiTheme="minorHAnsi" w:hAnsiTheme="minorHAnsi" w:cstheme="minorHAnsi"/>
          <w:sz w:val="24"/>
          <w:szCs w:val="24"/>
        </w:rPr>
      </w:pPr>
      <w:r>
        <w:rPr>
          <w:rFonts w:eastAsia="Times New Roman"/>
          <w:sz w:val="24"/>
          <w:szCs w:val="24"/>
        </w:rPr>
        <w:t>Z</w:t>
      </w:r>
      <w:r w:rsidR="00D328FF">
        <w:rPr>
          <w:rFonts w:eastAsia="Times New Roman"/>
          <w:sz w:val="24"/>
          <w:szCs w:val="24"/>
        </w:rPr>
        <w:t>ip wire,</w:t>
      </w:r>
      <w:r w:rsidR="00D328FF" w:rsidRPr="005E521D">
        <w:rPr>
          <w:rFonts w:asciiTheme="minorHAnsi" w:hAnsiTheme="minorHAnsi" w:cstheme="minorHAnsi"/>
          <w:sz w:val="24"/>
          <w:szCs w:val="24"/>
        </w:rPr>
        <w:t xml:space="preserve"> </w:t>
      </w:r>
      <w:r w:rsidR="00D328FF">
        <w:rPr>
          <w:rFonts w:asciiTheme="minorHAnsi" w:hAnsiTheme="minorHAnsi" w:cstheme="minorHAnsi"/>
          <w:sz w:val="24"/>
          <w:szCs w:val="24"/>
        </w:rPr>
        <w:t>trampoline, climbing castle with slide and balance swing.</w:t>
      </w:r>
    </w:p>
    <w:p w14:paraId="6EA8F8B2" w14:textId="32D72F2F" w:rsidR="00D328FF" w:rsidRPr="00B602DF" w:rsidRDefault="00D328FF" w:rsidP="00D328FF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 w:rsidRPr="00B602DF">
        <w:rPr>
          <w:rFonts w:asciiTheme="minorHAnsi" w:hAnsiTheme="minorHAnsi" w:cstheme="minorHAnsi"/>
          <w:sz w:val="24"/>
          <w:szCs w:val="24"/>
        </w:rPr>
        <w:t xml:space="preserve">Fencing to the existing tarmac surface </w:t>
      </w:r>
      <w:r w:rsidR="0011669D">
        <w:rPr>
          <w:rFonts w:asciiTheme="minorHAnsi" w:hAnsiTheme="minorHAnsi" w:cstheme="minorHAnsi"/>
          <w:sz w:val="24"/>
          <w:szCs w:val="24"/>
        </w:rPr>
        <w:t xml:space="preserve">to create a </w:t>
      </w:r>
      <w:r w:rsidRPr="00B602DF">
        <w:rPr>
          <w:rFonts w:asciiTheme="minorHAnsi" w:hAnsiTheme="minorHAnsi" w:cstheme="minorHAnsi"/>
          <w:sz w:val="24"/>
          <w:szCs w:val="24"/>
        </w:rPr>
        <w:t>Multi Use Games Area includ</w:t>
      </w:r>
      <w:r w:rsidR="00503CE5">
        <w:rPr>
          <w:rFonts w:asciiTheme="minorHAnsi" w:hAnsiTheme="minorHAnsi" w:cstheme="minorHAnsi"/>
          <w:sz w:val="24"/>
          <w:szCs w:val="24"/>
        </w:rPr>
        <w:t>ing</w:t>
      </w:r>
      <w:r w:rsidRPr="00B602DF">
        <w:rPr>
          <w:rFonts w:asciiTheme="minorHAnsi" w:hAnsiTheme="minorHAnsi" w:cstheme="minorHAnsi"/>
          <w:sz w:val="24"/>
          <w:szCs w:val="24"/>
        </w:rPr>
        <w:t xml:space="preserve"> football goals, basketball rings and line markings. </w:t>
      </w:r>
    </w:p>
    <w:p w14:paraId="3E63C191" w14:textId="77777777" w:rsidR="000725C2" w:rsidRDefault="00D5052D" w:rsidP="007C3464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Exact location of the equipment may be subject to minor change</w:t>
      </w:r>
      <w:r w:rsidR="000725C2">
        <w:rPr>
          <w:rFonts w:eastAsia="Times New Roman"/>
          <w:sz w:val="24"/>
          <w:szCs w:val="24"/>
        </w:rPr>
        <w:t xml:space="preserve">. </w:t>
      </w:r>
    </w:p>
    <w:p w14:paraId="6A4CC60C" w14:textId="7D86FB4D" w:rsidR="008B43BF" w:rsidRDefault="00E25928" w:rsidP="007C3464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We will update you further once the schedule is confirmed. </w:t>
      </w:r>
    </w:p>
    <w:p w14:paraId="0DEBEE2D" w14:textId="77777777" w:rsidR="00E25928" w:rsidRDefault="00E25928" w:rsidP="00222154">
      <w:pPr>
        <w:rPr>
          <w:rFonts w:eastAsia="Times New Roman"/>
          <w:sz w:val="24"/>
          <w:szCs w:val="24"/>
        </w:rPr>
      </w:pPr>
    </w:p>
    <w:p w14:paraId="69166BB7" w14:textId="77777777" w:rsidR="0065299F" w:rsidRDefault="003E6107" w:rsidP="00AF039F">
      <w:pPr>
        <w:ind w:left="8987" w:firstLine="373"/>
      </w:pPr>
      <w:r>
        <w:t xml:space="preserve">Email : </w:t>
      </w:r>
      <w:hyperlink r:id="rId6" w:history="1">
        <w:r w:rsidR="0022665C" w:rsidRPr="007B567D">
          <w:rPr>
            <w:rStyle w:val="Hyperlink"/>
          </w:rPr>
          <w:t>friendsofnewtoncommunitypark@gmail.com</w:t>
        </w:r>
      </w:hyperlink>
      <w:r w:rsidR="00BB6E2C">
        <w:t xml:space="preserve">                     </w:t>
      </w:r>
    </w:p>
    <w:p w14:paraId="037EA702" w14:textId="31554E28" w:rsidR="00A12FEE" w:rsidRDefault="006F3F99" w:rsidP="00515D7E">
      <w:pPr>
        <w:ind w:left="8987" w:firstLine="373"/>
      </w:pPr>
      <w:r>
        <w:t>FaceBook : Friends of Newton Community Park</w:t>
      </w:r>
    </w:p>
    <w:p w14:paraId="24637D5E" w14:textId="358639BE" w:rsidR="00154390" w:rsidRPr="009032F1" w:rsidRDefault="00AF039F" w:rsidP="00AF039F">
      <w:pPr>
        <w:ind w:left="5387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A48490B" wp14:editId="56903261">
            <wp:simplePos x="0" y="0"/>
            <wp:positionH relativeFrom="column">
              <wp:posOffset>0</wp:posOffset>
            </wp:positionH>
            <wp:positionV relativeFrom="paragraph">
              <wp:posOffset>131</wp:posOffset>
            </wp:positionV>
            <wp:extent cx="9475076" cy="6693029"/>
            <wp:effectExtent l="0" t="0" r="0" b="0"/>
            <wp:wrapSquare wrapText="bothSides"/>
            <wp:docPr id="2" name="Picture 2" descr="A picture containing text, grass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rass,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5076" cy="669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4390" w:rsidRPr="009032F1" w:rsidSect="008708E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C298F"/>
    <w:multiLevelType w:val="hybridMultilevel"/>
    <w:tmpl w:val="023C1E9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49A17AEF"/>
    <w:multiLevelType w:val="hybridMultilevel"/>
    <w:tmpl w:val="00B2F3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FC15ECA"/>
    <w:multiLevelType w:val="hybridMultilevel"/>
    <w:tmpl w:val="69FEC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CED"/>
    <w:rsid w:val="000064F1"/>
    <w:rsid w:val="0000733A"/>
    <w:rsid w:val="0001095A"/>
    <w:rsid w:val="00015A9D"/>
    <w:rsid w:val="00027782"/>
    <w:rsid w:val="00036867"/>
    <w:rsid w:val="00045FF0"/>
    <w:rsid w:val="0005631E"/>
    <w:rsid w:val="000725C2"/>
    <w:rsid w:val="000A00A9"/>
    <w:rsid w:val="000E6F76"/>
    <w:rsid w:val="00104716"/>
    <w:rsid w:val="0010735A"/>
    <w:rsid w:val="001105AC"/>
    <w:rsid w:val="0011669D"/>
    <w:rsid w:val="00133D28"/>
    <w:rsid w:val="00141B52"/>
    <w:rsid w:val="00154390"/>
    <w:rsid w:val="00173006"/>
    <w:rsid w:val="00173E10"/>
    <w:rsid w:val="0017514D"/>
    <w:rsid w:val="00184217"/>
    <w:rsid w:val="00185DFB"/>
    <w:rsid w:val="00190098"/>
    <w:rsid w:val="00192F83"/>
    <w:rsid w:val="001C7197"/>
    <w:rsid w:val="001F1948"/>
    <w:rsid w:val="001F2E9F"/>
    <w:rsid w:val="001F4D7E"/>
    <w:rsid w:val="00203619"/>
    <w:rsid w:val="00220947"/>
    <w:rsid w:val="00222154"/>
    <w:rsid w:val="0022665C"/>
    <w:rsid w:val="002327D0"/>
    <w:rsid w:val="002375B5"/>
    <w:rsid w:val="002A3E3F"/>
    <w:rsid w:val="002A6250"/>
    <w:rsid w:val="002D0C92"/>
    <w:rsid w:val="002E22E9"/>
    <w:rsid w:val="00315A3F"/>
    <w:rsid w:val="00332F3B"/>
    <w:rsid w:val="00362985"/>
    <w:rsid w:val="00365356"/>
    <w:rsid w:val="003666B2"/>
    <w:rsid w:val="003715A9"/>
    <w:rsid w:val="0037453F"/>
    <w:rsid w:val="00385FBF"/>
    <w:rsid w:val="0038741E"/>
    <w:rsid w:val="003C538C"/>
    <w:rsid w:val="003D0411"/>
    <w:rsid w:val="003D1737"/>
    <w:rsid w:val="003D2BDF"/>
    <w:rsid w:val="003E105C"/>
    <w:rsid w:val="003E6107"/>
    <w:rsid w:val="004103B5"/>
    <w:rsid w:val="0043645A"/>
    <w:rsid w:val="0044198C"/>
    <w:rsid w:val="00441CEB"/>
    <w:rsid w:val="004544F3"/>
    <w:rsid w:val="004616A0"/>
    <w:rsid w:val="00471457"/>
    <w:rsid w:val="00495CEE"/>
    <w:rsid w:val="004A42A0"/>
    <w:rsid w:val="004B696A"/>
    <w:rsid w:val="004C23F9"/>
    <w:rsid w:val="004C42BB"/>
    <w:rsid w:val="004C5AC1"/>
    <w:rsid w:val="004C5F28"/>
    <w:rsid w:val="004E355F"/>
    <w:rsid w:val="00503CE5"/>
    <w:rsid w:val="00512818"/>
    <w:rsid w:val="00515D7E"/>
    <w:rsid w:val="00521A73"/>
    <w:rsid w:val="00530070"/>
    <w:rsid w:val="00540D7E"/>
    <w:rsid w:val="00545242"/>
    <w:rsid w:val="00586D82"/>
    <w:rsid w:val="005A15BF"/>
    <w:rsid w:val="005A1DD1"/>
    <w:rsid w:val="005C2A32"/>
    <w:rsid w:val="005C4E8E"/>
    <w:rsid w:val="005D4ED8"/>
    <w:rsid w:val="005E521D"/>
    <w:rsid w:val="00615688"/>
    <w:rsid w:val="006214D9"/>
    <w:rsid w:val="00637897"/>
    <w:rsid w:val="00650F63"/>
    <w:rsid w:val="0065299F"/>
    <w:rsid w:val="00653161"/>
    <w:rsid w:val="0065375D"/>
    <w:rsid w:val="006620B4"/>
    <w:rsid w:val="00697B6E"/>
    <w:rsid w:val="00697C26"/>
    <w:rsid w:val="006A73F1"/>
    <w:rsid w:val="006B1C52"/>
    <w:rsid w:val="006C3C77"/>
    <w:rsid w:val="006E49A9"/>
    <w:rsid w:val="006F3F99"/>
    <w:rsid w:val="00702532"/>
    <w:rsid w:val="007036F0"/>
    <w:rsid w:val="007051CB"/>
    <w:rsid w:val="007272D4"/>
    <w:rsid w:val="00731E0B"/>
    <w:rsid w:val="007349B0"/>
    <w:rsid w:val="00740CAC"/>
    <w:rsid w:val="00745EAE"/>
    <w:rsid w:val="00753E10"/>
    <w:rsid w:val="007553E5"/>
    <w:rsid w:val="00763979"/>
    <w:rsid w:val="00786DAD"/>
    <w:rsid w:val="00796188"/>
    <w:rsid w:val="007A0667"/>
    <w:rsid w:val="007B335C"/>
    <w:rsid w:val="007B4A30"/>
    <w:rsid w:val="007C3464"/>
    <w:rsid w:val="007E3386"/>
    <w:rsid w:val="007F15A7"/>
    <w:rsid w:val="007F6CED"/>
    <w:rsid w:val="00824329"/>
    <w:rsid w:val="00833F8A"/>
    <w:rsid w:val="008708EB"/>
    <w:rsid w:val="008B3CAC"/>
    <w:rsid w:val="008B43BF"/>
    <w:rsid w:val="008D2201"/>
    <w:rsid w:val="009032F1"/>
    <w:rsid w:val="009047DD"/>
    <w:rsid w:val="009079E4"/>
    <w:rsid w:val="00911DAF"/>
    <w:rsid w:val="009152AA"/>
    <w:rsid w:val="00925F08"/>
    <w:rsid w:val="00945158"/>
    <w:rsid w:val="00970882"/>
    <w:rsid w:val="0099422A"/>
    <w:rsid w:val="0099467A"/>
    <w:rsid w:val="00997528"/>
    <w:rsid w:val="009A099F"/>
    <w:rsid w:val="009C202A"/>
    <w:rsid w:val="009C24BB"/>
    <w:rsid w:val="009D14F0"/>
    <w:rsid w:val="009D4086"/>
    <w:rsid w:val="009F3DBA"/>
    <w:rsid w:val="00A12FEE"/>
    <w:rsid w:val="00A34D4E"/>
    <w:rsid w:val="00A35E57"/>
    <w:rsid w:val="00A82CF8"/>
    <w:rsid w:val="00A934E3"/>
    <w:rsid w:val="00AD3B70"/>
    <w:rsid w:val="00AF039F"/>
    <w:rsid w:val="00B15E19"/>
    <w:rsid w:val="00B22449"/>
    <w:rsid w:val="00B602DF"/>
    <w:rsid w:val="00B77C50"/>
    <w:rsid w:val="00B86200"/>
    <w:rsid w:val="00B90079"/>
    <w:rsid w:val="00BB6E2C"/>
    <w:rsid w:val="00BB70D4"/>
    <w:rsid w:val="00BE37A3"/>
    <w:rsid w:val="00BF1E5C"/>
    <w:rsid w:val="00C1312B"/>
    <w:rsid w:val="00C37FAB"/>
    <w:rsid w:val="00C41FEE"/>
    <w:rsid w:val="00C42572"/>
    <w:rsid w:val="00C945BA"/>
    <w:rsid w:val="00CA21E5"/>
    <w:rsid w:val="00CD164D"/>
    <w:rsid w:val="00CD21F3"/>
    <w:rsid w:val="00CF5AAA"/>
    <w:rsid w:val="00D04EA2"/>
    <w:rsid w:val="00D21840"/>
    <w:rsid w:val="00D328FF"/>
    <w:rsid w:val="00D35B70"/>
    <w:rsid w:val="00D36D20"/>
    <w:rsid w:val="00D37E6E"/>
    <w:rsid w:val="00D42C00"/>
    <w:rsid w:val="00D5052D"/>
    <w:rsid w:val="00D628C6"/>
    <w:rsid w:val="00D83550"/>
    <w:rsid w:val="00D854B5"/>
    <w:rsid w:val="00D9224E"/>
    <w:rsid w:val="00DF5BB2"/>
    <w:rsid w:val="00DF5BEF"/>
    <w:rsid w:val="00E232C5"/>
    <w:rsid w:val="00E25928"/>
    <w:rsid w:val="00E37EBC"/>
    <w:rsid w:val="00E62AAF"/>
    <w:rsid w:val="00E74436"/>
    <w:rsid w:val="00E85DA7"/>
    <w:rsid w:val="00EA78AA"/>
    <w:rsid w:val="00EC4894"/>
    <w:rsid w:val="00ED137A"/>
    <w:rsid w:val="00ED3AA8"/>
    <w:rsid w:val="00EF1024"/>
    <w:rsid w:val="00F16135"/>
    <w:rsid w:val="00F23357"/>
    <w:rsid w:val="00F300E5"/>
    <w:rsid w:val="00F370AC"/>
    <w:rsid w:val="00F807DC"/>
    <w:rsid w:val="00F836DE"/>
    <w:rsid w:val="00F920B4"/>
    <w:rsid w:val="00F952A5"/>
    <w:rsid w:val="00FA58D8"/>
    <w:rsid w:val="00FB4765"/>
    <w:rsid w:val="00FC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393F1"/>
  <w15:chartTrackingRefBased/>
  <w15:docId w15:val="{19A1BBB3-6867-4468-9AEC-176AD960B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CED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6C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56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56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5688"/>
    <w:rPr>
      <w:rFonts w:ascii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6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688"/>
    <w:rPr>
      <w:rFonts w:ascii="Calibri" w:hAnsi="Calibri" w:cs="Calibri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6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688"/>
    <w:rPr>
      <w:rFonts w:ascii="Segoe UI" w:hAnsi="Segoe UI" w:cs="Segoe UI"/>
      <w:sz w:val="18"/>
      <w:szCs w:val="1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E3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6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riendsofnewtoncommunitypark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Duckworth</dc:creator>
  <cp:keywords/>
  <dc:description/>
  <cp:lastModifiedBy>Bev Duckworth</cp:lastModifiedBy>
  <cp:revision>52</cp:revision>
  <cp:lastPrinted>2021-04-08T12:16:00Z</cp:lastPrinted>
  <dcterms:created xsi:type="dcterms:W3CDTF">2021-07-12T10:01:00Z</dcterms:created>
  <dcterms:modified xsi:type="dcterms:W3CDTF">2021-07-12T11:38:00Z</dcterms:modified>
</cp:coreProperties>
</file>